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E328" w14:textId="3E632C1F" w:rsidR="00477EFA" w:rsidRDefault="00477EFA"/>
    <w:p w14:paraId="7DA06512" w14:textId="0D524C24" w:rsidR="00477EFA" w:rsidRDefault="00477EFA"/>
    <w:p w14:paraId="293FCA6F" w14:textId="0F45D77F" w:rsidR="00477EFA" w:rsidRDefault="00477EFA"/>
    <w:p w14:paraId="0568EE72" w14:textId="248A31EF" w:rsidR="00477EFA" w:rsidRDefault="00477EFA" w:rsidP="00477EFA">
      <w:pPr>
        <w:jc w:val="center"/>
      </w:pPr>
      <w:r>
        <w:rPr>
          <w:noProof/>
        </w:rPr>
        <w:drawing>
          <wp:inline distT="0" distB="0" distL="0" distR="0" wp14:anchorId="4F303737" wp14:editId="40435684">
            <wp:extent cx="1463040" cy="25374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762A" w14:textId="7A840903" w:rsidR="00477EFA" w:rsidRDefault="00477EFA"/>
    <w:p w14:paraId="4421765D" w14:textId="77777777" w:rsidR="00477EFA" w:rsidRDefault="00477EFA" w:rsidP="00477EFA">
      <w:pPr>
        <w:pStyle w:val="NormalWeb"/>
        <w:spacing w:before="0" w:beforeAutospacing="0"/>
        <w:jc w:val="both"/>
        <w:rPr>
          <w:lang w:val="en-GB"/>
        </w:rPr>
      </w:pPr>
      <w:r>
        <w:rPr>
          <w:lang w:val="en-GB"/>
        </w:rPr>
        <w:t xml:space="preserve">C&amp;D Foods is one of Europe's largest Pet Food Manufacturers. Founded in 1969 in </w:t>
      </w:r>
      <w:proofErr w:type="spellStart"/>
      <w:r>
        <w:rPr>
          <w:lang w:val="en-GB"/>
        </w:rPr>
        <w:t>Edgeworthstown</w:t>
      </w:r>
      <w:proofErr w:type="spellEnd"/>
      <w:r>
        <w:rPr>
          <w:lang w:val="en-GB"/>
        </w:rPr>
        <w:t>, County Longford.</w:t>
      </w:r>
    </w:p>
    <w:p w14:paraId="52C6A886" w14:textId="77777777" w:rsidR="00477EFA" w:rsidRDefault="00477EFA" w:rsidP="00477EFA">
      <w:pPr>
        <w:pStyle w:val="NormalWeb"/>
        <w:spacing w:before="0" w:beforeAutospacing="0"/>
        <w:jc w:val="both"/>
        <w:rPr>
          <w:lang w:val="en-GB"/>
        </w:rPr>
      </w:pPr>
      <w:r>
        <w:rPr>
          <w:lang w:val="en-GB"/>
        </w:rPr>
        <w:t>Over the last 50+ years our pet food business has blossomed and now offers manufacturing facilities and sales offices in 14 locations across Europe, with 1,500 employees.</w:t>
      </w:r>
    </w:p>
    <w:p w14:paraId="365ABD8A" w14:textId="77777777" w:rsidR="00477EFA" w:rsidRDefault="00477EFA"/>
    <w:sectPr w:rsidR="00477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FA"/>
    <w:rsid w:val="004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D0C2"/>
  <w15:chartTrackingRefBased/>
  <w15:docId w15:val="{6C28D537-1F31-4FA2-A1E3-4B508B74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EFA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Longford County Council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McKenna</dc:creator>
  <cp:keywords/>
  <dc:description/>
  <cp:lastModifiedBy>Rose McKenna</cp:lastModifiedBy>
  <cp:revision>1</cp:revision>
  <dcterms:created xsi:type="dcterms:W3CDTF">2023-09-14T15:54:00Z</dcterms:created>
  <dcterms:modified xsi:type="dcterms:W3CDTF">2023-09-14T15:54:00Z</dcterms:modified>
</cp:coreProperties>
</file>